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0E" w:rsidRPr="00775F17" w:rsidRDefault="00315C6B">
      <w:pPr>
        <w:rPr>
          <w:rFonts w:ascii="Constantia" w:hAnsi="Constantia"/>
          <w:b/>
          <w:sz w:val="44"/>
          <w:szCs w:val="44"/>
        </w:rPr>
      </w:pPr>
      <w:r w:rsidRPr="00775F17">
        <w:rPr>
          <w:rFonts w:ascii="Constantia" w:hAnsi="Constantia"/>
          <w:b/>
          <w:sz w:val="44"/>
          <w:szCs w:val="44"/>
        </w:rPr>
        <w:t xml:space="preserve">LUPALAPPU </w:t>
      </w:r>
    </w:p>
    <w:p w:rsidR="00315C6B" w:rsidRPr="00315C6B" w:rsidRDefault="00315C6B">
      <w:pPr>
        <w:rPr>
          <w:rFonts w:ascii="Constantia" w:hAnsi="Constantia"/>
        </w:rPr>
      </w:pPr>
    </w:p>
    <w:p w:rsidR="00775F17" w:rsidRDefault="00775F17">
      <w:pPr>
        <w:rPr>
          <w:rFonts w:ascii="Constantia" w:hAnsi="Constantia"/>
          <w:b/>
        </w:rPr>
      </w:pPr>
    </w:p>
    <w:p w:rsidR="00315C6B" w:rsidRPr="00775F17" w:rsidRDefault="00315C6B">
      <w:pPr>
        <w:rPr>
          <w:rFonts w:ascii="Constantia" w:hAnsi="Constantia"/>
          <w:b/>
          <w:sz w:val="28"/>
          <w:szCs w:val="28"/>
        </w:rPr>
      </w:pPr>
      <w:r w:rsidRPr="00775F17">
        <w:rPr>
          <w:rFonts w:ascii="Constantia" w:hAnsi="Constantia"/>
          <w:b/>
          <w:sz w:val="28"/>
          <w:szCs w:val="28"/>
        </w:rPr>
        <w:t xml:space="preserve">Alle 10 vuotiaan uimataitoisen lapsen vanhemman suostumuksella lapsi voi tulla uimaan allasosastolle ilman vanhempiaan tai muita aikuisia. Vanhempi ottaa vastuun lapsestaan. </w:t>
      </w:r>
      <w:r w:rsidRPr="00315C6B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Lapsen pitää pystyä uimaan yhtäjaksoisesti iso allas 25 m päästä päähän.</w:t>
      </w:r>
      <w:r w:rsidR="00775F17" w:rsidRPr="00775F17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 xml:space="preserve"> Lapselle </w:t>
      </w:r>
      <w:r w:rsidRPr="00775F17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voidaan suorittaa uimatesti (25 m) uimavalvojan toimesta.</w:t>
      </w:r>
    </w:p>
    <w:p w:rsidR="00315C6B" w:rsidRPr="00775F17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8"/>
          <w:szCs w:val="28"/>
          <w:lang w:eastAsia="fi-FI"/>
        </w:rPr>
      </w:pPr>
      <w:r w:rsidRPr="00315C6B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Allasosastolla turvallisuus on keskeisellä sijalla. Allastilas</w:t>
      </w:r>
      <w:r w:rsidR="00775F17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sa on aina vähintään yksi uima</w:t>
      </w:r>
      <w:r w:rsidRPr="00315C6B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valvoja, joka keskittyy yleisen uintit</w:t>
      </w:r>
      <w:r w:rsidR="00775F17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urvallisuuden valvontaan. Uima</w:t>
      </w:r>
      <w:r w:rsidRPr="00315C6B">
        <w:rPr>
          <w:rFonts w:ascii="Constantia" w:eastAsia="Times New Roman" w:hAnsi="Constantia" w:cs="Times New Roman"/>
          <w:b/>
          <w:sz w:val="28"/>
          <w:szCs w:val="28"/>
          <w:lang w:eastAsia="fi-FI"/>
        </w:rPr>
        <w:t>valvoja ei voi toimia yhden henkilön tai tietyn ryhmän valvojana.</w:t>
      </w:r>
    </w:p>
    <w:p w:rsidR="00315C6B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</w:p>
    <w:p w:rsidR="00775F17" w:rsidRDefault="00775F17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</w:p>
    <w:p w:rsidR="00315C6B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fi-FI"/>
        </w:rPr>
        <w:t>Lapsen nimi____________________________________________________________________</w:t>
      </w:r>
    </w:p>
    <w:p w:rsidR="00315C6B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fi-FI"/>
        </w:rPr>
        <w:t>Lapsen ikä_________________</w:t>
      </w:r>
    </w:p>
    <w:p w:rsidR="00315C6B" w:rsidRPr="00315C6B" w:rsidRDefault="00315C6B" w:rsidP="00315C6B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sz w:val="24"/>
          <w:szCs w:val="24"/>
          <w:lang w:eastAsia="fi-FI"/>
        </w:rPr>
      </w:pPr>
      <w:r>
        <w:rPr>
          <w:rFonts w:ascii="Constantia" w:eastAsia="Times New Roman" w:hAnsi="Constantia" w:cs="Times New Roman"/>
          <w:b/>
          <w:sz w:val="24"/>
          <w:szCs w:val="24"/>
          <w:lang w:eastAsia="fi-FI"/>
        </w:rPr>
        <w:t>Seloste lapsen uimataidosta vanhemman kirjoittamana___________________________________________________________________________________________________________________________________________________________________________________________________________________________________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C6B" w:rsidRDefault="00315C6B"/>
    <w:p w:rsidR="00315C6B" w:rsidRDefault="00315C6B"/>
    <w:p w:rsidR="00315C6B" w:rsidRPr="00775F17" w:rsidRDefault="00315C6B">
      <w:pPr>
        <w:rPr>
          <w:rFonts w:ascii="Constantia" w:hAnsi="Constantia"/>
          <w:b/>
          <w:sz w:val="24"/>
          <w:szCs w:val="24"/>
        </w:rPr>
      </w:pPr>
      <w:r w:rsidRPr="00775F17">
        <w:rPr>
          <w:rFonts w:ascii="Constantia" w:hAnsi="Constantia"/>
          <w:b/>
          <w:sz w:val="24"/>
          <w:szCs w:val="24"/>
        </w:rPr>
        <w:t>Vanhemman nimi ja puhelinnumero_________________________________________________________</w:t>
      </w:r>
      <w:r w:rsidR="00775F17">
        <w:rPr>
          <w:rFonts w:ascii="Constantia" w:hAnsi="Constantia"/>
          <w:b/>
          <w:sz w:val="24"/>
          <w:szCs w:val="24"/>
        </w:rPr>
        <w:t>________</w:t>
      </w:r>
    </w:p>
    <w:p w:rsidR="00775F17" w:rsidRPr="00775F17" w:rsidRDefault="00775F17">
      <w:pPr>
        <w:rPr>
          <w:rFonts w:ascii="Constantia" w:hAnsi="Constantia"/>
          <w:b/>
          <w:sz w:val="24"/>
          <w:szCs w:val="24"/>
        </w:rPr>
      </w:pPr>
      <w:r w:rsidRPr="00775F17">
        <w:rPr>
          <w:rFonts w:ascii="Constantia" w:hAnsi="Constantia"/>
          <w:b/>
          <w:sz w:val="24"/>
          <w:szCs w:val="24"/>
        </w:rPr>
        <w:t>PVM________________________</w:t>
      </w:r>
    </w:p>
    <w:p w:rsidR="00315C6B" w:rsidRDefault="00315C6B">
      <w:pPr>
        <w:rPr>
          <w:rFonts w:ascii="Constantia" w:hAnsi="Constantia"/>
          <w:b/>
          <w:sz w:val="24"/>
          <w:szCs w:val="24"/>
        </w:rPr>
      </w:pPr>
      <w:r w:rsidRPr="00775F17">
        <w:rPr>
          <w:rFonts w:ascii="Constantia" w:hAnsi="Constantia"/>
          <w:b/>
          <w:sz w:val="24"/>
          <w:szCs w:val="24"/>
        </w:rPr>
        <w:t>Allekirjoitus_________________________________________________</w:t>
      </w:r>
      <w:r w:rsidR="00775F17">
        <w:rPr>
          <w:rFonts w:ascii="Constantia" w:hAnsi="Constantia"/>
          <w:b/>
          <w:sz w:val="24"/>
          <w:szCs w:val="24"/>
        </w:rPr>
        <w:t>___________________</w:t>
      </w:r>
    </w:p>
    <w:p w:rsidR="00E36206" w:rsidRDefault="00E36206">
      <w:pPr>
        <w:rPr>
          <w:rFonts w:ascii="Constantia" w:hAnsi="Constantia"/>
          <w:b/>
          <w:sz w:val="24"/>
          <w:szCs w:val="24"/>
        </w:rPr>
      </w:pPr>
    </w:p>
    <w:p w:rsidR="00E36206" w:rsidRPr="00775F17" w:rsidRDefault="00E36206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Lupalappua ei tarvitse toimittaa erikseen joka kerta, vaan riittää kun lapun toimittaa yhden kerran lipunmyyntiin.</w:t>
      </w:r>
    </w:p>
    <w:sectPr w:rsidR="00E36206" w:rsidRPr="00775F17" w:rsidSect="00A748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5C6B"/>
    <w:rsid w:val="00315C6B"/>
    <w:rsid w:val="00775F17"/>
    <w:rsid w:val="00A7480E"/>
    <w:rsid w:val="00E3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480E"/>
  </w:style>
  <w:style w:type="paragraph" w:styleId="Otsikko2">
    <w:name w:val="heading 2"/>
    <w:basedOn w:val="Normaali"/>
    <w:link w:val="Otsikko2Char"/>
    <w:uiPriority w:val="9"/>
    <w:qFormat/>
    <w:rsid w:val="00315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315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15C6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315C6B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3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palvelupiste</dc:creator>
  <cp:lastModifiedBy>palvelupiste</cp:lastModifiedBy>
  <cp:revision>2</cp:revision>
  <cp:lastPrinted>2017-03-20T13:42:00Z</cp:lastPrinted>
  <dcterms:created xsi:type="dcterms:W3CDTF">2017-03-20T13:28:00Z</dcterms:created>
  <dcterms:modified xsi:type="dcterms:W3CDTF">2017-03-20T13:43:00Z</dcterms:modified>
</cp:coreProperties>
</file>